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E8" w:rsidRPr="00107086" w:rsidRDefault="007C37E8">
      <w:pPr>
        <w:pStyle w:val="BodyText"/>
        <w:spacing w:before="0"/>
        <w:ind w:left="312"/>
        <w:rPr>
          <w:noProof/>
          <w:sz w:val="20"/>
          <w:lang w:val="sr-Latn-RS"/>
        </w:rPr>
      </w:pPr>
    </w:p>
    <w:p w:rsidR="007C37E8" w:rsidRPr="00107086" w:rsidRDefault="007C37E8">
      <w:pPr>
        <w:rPr>
          <w:noProof/>
          <w:sz w:val="23"/>
          <w:lang w:val="sr-Latn-RS"/>
        </w:rPr>
        <w:sectPr w:rsidR="007C37E8" w:rsidRPr="00107086" w:rsidSect="00653954">
          <w:headerReference w:type="default" r:id="rId8"/>
          <w:type w:val="continuous"/>
          <w:pgSz w:w="11910" w:h="16850"/>
          <w:pgMar w:top="460" w:right="20" w:bottom="280" w:left="820" w:header="170" w:footer="720" w:gutter="0"/>
          <w:cols w:space="720"/>
          <w:docGrid w:linePitch="299"/>
        </w:sectPr>
      </w:pPr>
    </w:p>
    <w:p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:rsidR="007C37E8" w:rsidRPr="00107086" w:rsidRDefault="007C37E8">
      <w:pPr>
        <w:pStyle w:val="BodyText"/>
        <w:spacing w:before="6"/>
        <w:ind w:left="0"/>
        <w:rPr>
          <w:noProof/>
          <w:sz w:val="33"/>
          <w:lang w:val="sr-Latn-RS"/>
        </w:rPr>
      </w:pPr>
    </w:p>
    <w:p w:rsidR="00EE44BB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lang w:val="sr-Latn-RS"/>
        </w:rPr>
      </w:pPr>
    </w:p>
    <w:p w:rsidR="007C37E8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sz w:val="22"/>
          <w:lang w:val="sr-Latn-RS"/>
        </w:rPr>
      </w:pPr>
      <w:r w:rsidRPr="00107086">
        <w:rPr>
          <w:noProof/>
          <w:sz w:val="22"/>
          <w:lang w:val="sr-Latn-RS"/>
        </w:rPr>
        <w:t>OSNOVNI</w:t>
      </w:r>
      <w:r w:rsidRPr="00107086">
        <w:rPr>
          <w:noProof/>
          <w:spacing w:val="-3"/>
          <w:sz w:val="22"/>
          <w:lang w:val="sr-Latn-RS"/>
        </w:rPr>
        <w:t xml:space="preserve"> </w:t>
      </w:r>
      <w:r w:rsidRPr="00107086">
        <w:rPr>
          <w:noProof/>
          <w:sz w:val="22"/>
          <w:lang w:val="sr-Latn-RS"/>
        </w:rPr>
        <w:t>PODACI</w:t>
      </w:r>
    </w:p>
    <w:p w:rsidR="007C37E8" w:rsidRPr="00EE3719" w:rsidRDefault="00C10B04" w:rsidP="00CC22C2">
      <w:pPr>
        <w:spacing w:after="120"/>
        <w:ind w:left="1505"/>
        <w:rPr>
          <w:b/>
          <w:noProof/>
          <w:sz w:val="32"/>
          <w:lang w:val="sr-Latn-RS"/>
        </w:rPr>
      </w:pPr>
      <w:r w:rsidRPr="00107086">
        <w:rPr>
          <w:noProof/>
          <w:lang w:val="sr-Latn-RS"/>
        </w:rPr>
        <w:br w:type="column"/>
      </w:r>
      <w:bookmarkStart w:id="0" w:name="U_P_I_T_N_I_K"/>
      <w:bookmarkEnd w:id="0"/>
      <w:r w:rsidRPr="00EE3719">
        <w:rPr>
          <w:b/>
          <w:noProof/>
          <w:sz w:val="32"/>
          <w:lang w:val="sr-Latn-RS"/>
        </w:rPr>
        <w:t>U P I T N I K</w:t>
      </w:r>
    </w:p>
    <w:p w:rsidR="007C37E8" w:rsidRPr="00107086" w:rsidRDefault="00AE3E12" w:rsidP="00CC22C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  <w:r w:rsidRPr="00107086">
        <w:rPr>
          <w:noProof/>
          <w:sz w:val="26"/>
          <w:szCs w:val="26"/>
          <w:lang w:val="sr-Latn-RS"/>
        </w:rPr>
        <w:t>za oce</w:t>
      </w:r>
      <w:r w:rsidR="00EE44BB" w:rsidRPr="00107086">
        <w:rPr>
          <w:noProof/>
          <w:sz w:val="26"/>
          <w:szCs w:val="26"/>
          <w:lang w:val="sr-Latn-RS"/>
        </w:rPr>
        <w:t>nu</w:t>
      </w:r>
      <w:r w:rsidRPr="00107086">
        <w:rPr>
          <w:noProof/>
          <w:sz w:val="26"/>
          <w:szCs w:val="26"/>
          <w:lang w:val="sr-Latn-RS"/>
        </w:rPr>
        <w:t xml:space="preserve"> obima i kompleksnosti vršenja </w:t>
      </w:r>
      <w:r w:rsidR="00107086">
        <w:rPr>
          <w:noProof/>
          <w:sz w:val="26"/>
          <w:szCs w:val="26"/>
          <w:lang w:val="sr-Latn-RS"/>
        </w:rPr>
        <w:t>re</w:t>
      </w:r>
      <w:r w:rsidRPr="00107086">
        <w:rPr>
          <w:noProof/>
          <w:sz w:val="26"/>
          <w:szCs w:val="26"/>
          <w:lang w:val="sr-Latn-RS"/>
        </w:rPr>
        <w:t xml:space="preserve">vizije finansijskih izveštaja </w:t>
      </w:r>
      <w:r w:rsidR="00107086">
        <w:rPr>
          <w:noProof/>
          <w:sz w:val="26"/>
          <w:szCs w:val="26"/>
          <w:lang w:val="sr-Latn-RS"/>
        </w:rPr>
        <w:t xml:space="preserve">za </w:t>
      </w:r>
      <w:r w:rsidR="00107086" w:rsidRPr="00EE3719">
        <w:rPr>
          <w:b/>
          <w:noProof/>
          <w:sz w:val="26"/>
          <w:szCs w:val="26"/>
          <w:lang w:val="sr-Latn-RS"/>
        </w:rPr>
        <w:t>201</w:t>
      </w:r>
      <w:r w:rsidR="006B235E">
        <w:rPr>
          <w:b/>
          <w:noProof/>
          <w:sz w:val="26"/>
          <w:szCs w:val="26"/>
          <w:lang w:val="sr-Latn-RS"/>
        </w:rPr>
        <w:t>9</w:t>
      </w:r>
      <w:r w:rsidR="00107086" w:rsidRPr="00EE3719">
        <w:rPr>
          <w:b/>
          <w:noProof/>
          <w:sz w:val="26"/>
          <w:szCs w:val="26"/>
          <w:lang w:val="sr-Latn-RS"/>
        </w:rPr>
        <w:t>.</w:t>
      </w:r>
      <w:r w:rsidR="00107086">
        <w:rPr>
          <w:noProof/>
          <w:sz w:val="26"/>
          <w:szCs w:val="26"/>
          <w:lang w:val="sr-Latn-RS"/>
        </w:rPr>
        <w:t xml:space="preserve"> g.</w:t>
      </w:r>
    </w:p>
    <w:p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</w:p>
    <w:p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  <w:sectPr w:rsidR="00EE44BB" w:rsidRPr="00107086" w:rsidSect="00EE44BB">
          <w:type w:val="continuous"/>
          <w:pgSz w:w="11910" w:h="16850"/>
          <w:pgMar w:top="460" w:right="20" w:bottom="280" w:left="820" w:header="720" w:footer="720" w:gutter="0"/>
          <w:cols w:num="2" w:space="722" w:equalWidth="0">
            <w:col w:w="1964" w:space="621"/>
            <w:col w:w="8485"/>
          </w:cols>
        </w:sectPr>
      </w:pP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Naziv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preduzeća: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bookmarkStart w:id="1" w:name="I_Osnovni_podaci"/>
      <w:bookmarkEnd w:id="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519"/>
          <w:tab w:val="left" w:pos="626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Sedište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1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adresa: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4019"/>
          <w:tab w:val="left" w:pos="563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Osnovna delatnost (naziv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šifra):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3719">
        <w:rPr>
          <w:noProof/>
          <w:sz w:val="18"/>
          <w:u w:val="single"/>
          <w:lang w:val="sr-Latn-RS"/>
        </w:rPr>
        <w:t xml:space="preserve">               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7C37E8">
      <w:pPr>
        <w:rPr>
          <w:noProof/>
          <w:sz w:val="18"/>
          <w:lang w:val="sr-Latn-RS"/>
        </w:rPr>
        <w:sectPr w:rsidR="007C37E8" w:rsidRPr="00107086">
          <w:type w:val="continuous"/>
          <w:pgSz w:w="11910" w:h="16850"/>
          <w:pgMar w:top="460" w:right="20" w:bottom="280" w:left="820" w:header="720" w:footer="720" w:gutter="0"/>
          <w:cols w:space="720"/>
        </w:sectPr>
      </w:pPr>
    </w:p>
    <w:p w:rsidR="00EE44BB" w:rsidRPr="00107086" w:rsidRDefault="00C10B04" w:rsidP="00D530F4">
      <w:pPr>
        <w:pStyle w:val="BodyText"/>
        <w:numPr>
          <w:ilvl w:val="0"/>
          <w:numId w:val="3"/>
        </w:numPr>
        <w:tabs>
          <w:tab w:val="left" w:pos="1794"/>
          <w:tab w:val="left" w:pos="2873"/>
        </w:tabs>
        <w:spacing w:before="120" w:after="240"/>
        <w:rPr>
          <w:noProof/>
          <w:lang w:val="sr-Latn-RS"/>
        </w:rPr>
      </w:pPr>
      <w:r w:rsidRPr="00107086">
        <w:rPr>
          <w:noProof/>
          <w:lang w:val="sr-Latn-RS"/>
        </w:rPr>
        <w:t>PIB:</w:t>
      </w:r>
      <w:r w:rsidR="00EE3719">
        <w:rPr>
          <w:noProof/>
          <w:lang w:val="sr-Latn-RS"/>
        </w:rPr>
        <w:t xml:space="preserve"> </w:t>
      </w:r>
      <w:r w:rsidRPr="00107086">
        <w:rPr>
          <w:noProof/>
          <w:spacing w:val="43"/>
          <w:u w:val="single"/>
          <w:lang w:val="sr-Latn-RS"/>
        </w:rPr>
        <w:t xml:space="preserve"> </w:t>
      </w:r>
      <w:r w:rsidRPr="00107086">
        <w:rPr>
          <w:noProof/>
          <w:u w:val="single"/>
          <w:lang w:val="sr-Latn-RS"/>
        </w:rPr>
        <w:t xml:space="preserve"> </w:t>
      </w:r>
      <w:r w:rsidRPr="00107086">
        <w:rPr>
          <w:noProof/>
          <w:spacing w:val="-2"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                       </w:t>
      </w:r>
      <w:r w:rsidR="00EE44BB" w:rsidRPr="00107086">
        <w:rPr>
          <w:noProof/>
          <w:lang w:val="sr-Latn-RS"/>
        </w:rPr>
        <w:t xml:space="preserve">              Matični</w:t>
      </w:r>
      <w:r w:rsidR="00EE44BB" w:rsidRPr="00107086">
        <w:rPr>
          <w:noProof/>
          <w:spacing w:val="-3"/>
          <w:lang w:val="sr-Latn-RS"/>
        </w:rPr>
        <w:t xml:space="preserve"> </w:t>
      </w:r>
      <w:r w:rsidR="00EE44BB" w:rsidRPr="00107086">
        <w:rPr>
          <w:noProof/>
          <w:lang w:val="sr-Latn-RS"/>
        </w:rPr>
        <w:t>broj:</w:t>
      </w:r>
      <w:r w:rsidR="00EE3719">
        <w:rPr>
          <w:noProof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ab/>
      </w:r>
      <w:r w:rsidR="00EE44BB" w:rsidRPr="00107086">
        <w:rPr>
          <w:noProof/>
          <w:u w:val="single"/>
          <w:lang w:val="sr-Latn-RS"/>
        </w:rPr>
        <w:tab/>
      </w:r>
    </w:p>
    <w:p w:rsidR="00EE44BB" w:rsidRPr="00107086" w:rsidRDefault="0078784E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2EA442" wp14:editId="3E6062C0">
                <wp:simplePos x="0" y="0"/>
                <wp:positionH relativeFrom="page">
                  <wp:posOffset>6657975</wp:posOffset>
                </wp:positionH>
                <wp:positionV relativeFrom="paragraph">
                  <wp:posOffset>12065</wp:posOffset>
                </wp:positionV>
                <wp:extent cx="186055" cy="182245"/>
                <wp:effectExtent l="0" t="0" r="23495" b="27305"/>
                <wp:wrapNone/>
                <wp:docPr id="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245"/>
                          <a:chOff x="10505" y="117"/>
                          <a:chExt cx="269" cy="258"/>
                        </a:xfrm>
                      </wpg:grpSpPr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24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Pr="00EE44BB" w:rsidRDefault="00EE44BB" w:rsidP="00EE44BB">
                              <w:pPr>
                                <w:spacing w:before="15"/>
                                <w:ind w:left="92" w:right="-14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A442" id="Group 57" o:spid="_x0000_s1026" style="position:absolute;left:0;text-align:left;margin-left:524.25pt;margin-top:.95pt;width:14.65pt;height:14.35pt;z-index:251658240;mso-position-horizontal-relative:page" coordorigin="10505,117" coordsize="269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edwT3wAAAAoBAAAPAAAAZHJzL2Rvd25y&#10;ZXYueG1sTI9NS8NAEIbvgv9hGcGb3Y21H8ZsSinqqQi2gnibZqdJaHY3ZLdJ+u+dnvQ2L/PwfmSr&#10;0Taipy7U3mlIJgoEucKb2pUavvZvD0sQIaIz2HhHGi4UYJXf3mSYGj+4T+p3sRRs4kKKGqoY21TK&#10;UFRkMUx8S45/R99ZjCy7UpoOBza3jXxUai4t1o4TKmxpU1Fx2p2thvcBh/U0ee23p+Pm8rOffXxv&#10;E9L6/m5cv4CINMY/GK71uTrk3Ongz84E0bBWT8sZs3w9g7gCarHgMQcNUzUHmWfy/4T8Fw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">
                  <v:imagedata r:id="rId10" o:title=""/>
                </v:shape>
                <v:rect id="Rectangle 59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10505;top:117;width: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E44BB" w:rsidRPr="00EE44BB" w:rsidRDefault="00EE44BB" w:rsidP="00EE44BB">
                        <w:pPr>
                          <w:spacing w:before="15"/>
                          <w:ind w:left="92" w:right="-14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0" style="position:absolute;left:0;text-align:left;margin-left:524.4pt;margin-top:17.8pt;width:15pt;height:15pt;z-index:25165721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">
                <v:shape id="Picture 54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Text Box 56" o:spid="_x0000_s1033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4BB" w:rsidRPr="00107086">
        <w:rPr>
          <w:noProof/>
          <w:sz w:val="18"/>
          <w:lang w:val="sr-Latn-RS"/>
        </w:rPr>
        <w:t xml:space="preserve">Veličina preduzeća: </w:t>
      </w:r>
      <w:r w:rsidR="008806E0">
        <w:rPr>
          <w:noProof/>
          <w:sz w:val="18"/>
          <w:lang w:val="sr-Latn-RS"/>
        </w:rPr>
        <w:t xml:space="preserve"> 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(1) </w:t>
      </w:r>
      <w:r w:rsidR="008806E0">
        <w:rPr>
          <w:noProof/>
          <w:sz w:val="18"/>
          <w:lang w:val="sr-Latn-RS"/>
        </w:rPr>
        <w:t>v</w:t>
      </w:r>
      <w:r w:rsidR="00EE44BB" w:rsidRPr="00107086">
        <w:rPr>
          <w:noProof/>
          <w:sz w:val="18"/>
          <w:lang w:val="sr-Latn-RS"/>
        </w:rPr>
        <w:t xml:space="preserve">eliko   (2) </w:t>
      </w:r>
      <w:r w:rsidR="008806E0">
        <w:rPr>
          <w:noProof/>
          <w:sz w:val="18"/>
          <w:lang w:val="sr-Latn-RS"/>
        </w:rPr>
        <w:t>s</w:t>
      </w:r>
      <w:r w:rsidR="00EE44BB" w:rsidRPr="00107086">
        <w:rPr>
          <w:noProof/>
          <w:sz w:val="18"/>
          <w:lang w:val="sr-Latn-RS"/>
        </w:rPr>
        <w:t xml:space="preserve">rednje </w:t>
      </w:r>
      <w:r w:rsidR="00EE44BB" w:rsidRPr="00107086">
        <w:rPr>
          <w:noProof/>
          <w:spacing w:val="39"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>(3)</w:t>
      </w:r>
      <w:r w:rsidR="00EE44BB" w:rsidRPr="00107086">
        <w:rPr>
          <w:noProof/>
          <w:spacing w:val="-3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 xml:space="preserve">alo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 (4)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>ikro</w:t>
      </w:r>
    </w:p>
    <w:p w:rsidR="00EE44BB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49A" w:rsidRDefault="0042549A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4" style="position:absolute;left:0;text-align:left;margin-left:523.95pt;margin-top:17.15pt;width:15.45pt;height:14.6pt;z-index:25165516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Wa6rhAAAACwEAAA8AAABkcnMvZG93bnJl&#10;di54bWxMj01Lw0AQhu+C/2EZwZvdjemXMZtSinoqBVtBvG2TaRKanQ3ZbZL+e6cnPb7MwzvPm65G&#10;24geO1870hBNFAik3BU1lRq+Du9PSxA+GCpM4wg1XNHDKru/S01SuIE+sd+HUnAJ+cRoqEJoEyl9&#10;XqE1fuJaJL6dXGdN4NiVsujMwOW2kc9KzaU1NfGHyrS4qTA/7y9Ww8dghnUcvfXb82lz/TnMdt/b&#10;CLV+fBjXryACjuEPhps+q0PGTkd3ocKLhrOaLl6Y1RBPYxA3Qi2WvOaoYR7PQGap/L8h+wU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">
                <v:shape id="Picture 46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7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2549A" w:rsidRDefault="0042549A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Pravna forma preduzeća:</w:t>
      </w:r>
      <w:r w:rsidR="00E00A77">
        <w:rPr>
          <w:noProof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AD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 xml:space="preserve"> (2) DOO 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(3) DP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E00A77">
        <w:rPr>
          <w:noProof/>
          <w:spacing w:val="-1"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(4)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JP</w:t>
      </w:r>
      <w:r w:rsidR="00EE3719">
        <w:rPr>
          <w:noProof/>
          <w:sz w:val="18"/>
          <w:lang w:val="sr-Latn-RS"/>
        </w:rPr>
        <w:t xml:space="preserve">   (5) Ostalo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:rsidR="00EE44BB" w:rsidRPr="00107086" w:rsidRDefault="00EE3719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sr-Latn-RS"/>
        </w:rPr>
        <w:t>Ako je društvo javno - n</w:t>
      </w:r>
      <w:r w:rsidR="00EE44BB" w:rsidRPr="00107086">
        <w:rPr>
          <w:noProof/>
          <w:sz w:val="18"/>
          <w:lang w:val="sr-Latn-RS"/>
        </w:rPr>
        <w:t xml:space="preserve">a kom tržištu se nalaze akcije: </w:t>
      </w:r>
      <w:r w:rsidR="00E00A77">
        <w:rPr>
          <w:noProof/>
          <w:sz w:val="18"/>
          <w:lang w:val="sr-Latn-RS"/>
        </w:rPr>
        <w:t xml:space="preserve"> </w:t>
      </w:r>
      <w:r>
        <w:rPr>
          <w:noProof/>
          <w:sz w:val="18"/>
          <w:lang w:val="sr-Latn-RS"/>
        </w:rPr>
        <w:t>(</w:t>
      </w:r>
      <w:r w:rsidR="00EE44BB" w:rsidRPr="00107086">
        <w:rPr>
          <w:noProof/>
          <w:sz w:val="18"/>
          <w:lang w:val="sr-Latn-RS"/>
        </w:rPr>
        <w:t>1) MTP   (2) Open market   (3) Listing</w:t>
      </w:r>
    </w:p>
    <w:p w:rsidR="007C37E8" w:rsidRPr="00107086" w:rsidRDefault="00613487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D38FA6" wp14:editId="793A928A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8FA6" id="Group 73" o:spid="_x0000_s1038" style="position:absolute;left:0;text-align:left;margin-left:524.25pt;margin-top:.6pt;width:15.45pt;height:13.25pt;z-index:25166028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">
                <v:shape id="Picture 74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41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2" style="position:absolute;left:0;text-align:left;margin-left:524pt;margin-top:15pt;width:14.8pt;height:15.5pt;z-index:25165619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pJQe+EAAAALAQAADwAAAGRycy9kb3ducmV2Lnht&#10;bEyPQUvDQBCF74L/YRnBm92N1bTEbEop6qkItoJ4m2anSWh2NmS3Sfrv3Z70NDzm8d738tVkWzFQ&#10;7xvHGpKZAkFcOtNwpeFr//awBOEDssHWMWm4kIdVcXuTY2bcyJ807EIlYgj7DDXUIXSZlL6syaKf&#10;uY44/o6utxii7CtpehxjuG3lo1KptNhwbKixo01N5Wl3threRxzX8+R12J6Om8vP/vnje5uQ1vd3&#10;0/oFRKAp/Jnhih/RoYhMB3dm40UbtXpaxjFBw1zFe3WoxSIFcdCQJgpkkcv/G4pf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">
                <v:shape id="Picture 50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5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preduzeće ima zavisna preduzeća:</w:t>
      </w:r>
      <w:r w:rsidR="00E00A77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da </w:t>
      </w:r>
      <w:r w:rsidR="00C10B04" w:rsidRPr="00107086">
        <w:rPr>
          <w:noProof/>
          <w:spacing w:val="37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</w:t>
      </w:r>
      <w:r w:rsidR="00C10B04" w:rsidRPr="00107086">
        <w:rPr>
          <w:noProof/>
          <w:spacing w:val="-3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6657972</wp:posOffset>
                </wp:positionH>
                <wp:positionV relativeFrom="paragraph">
                  <wp:posOffset>199390</wp:posOffset>
                </wp:positionV>
                <wp:extent cx="190682" cy="168910"/>
                <wp:effectExtent l="0" t="0" r="0" b="2159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82" cy="168910"/>
                          <a:chOff x="10505" y="109"/>
                          <a:chExt cx="295" cy="266"/>
                        </a:xfrm>
                      </wpg:grpSpPr>
                      <pic:pic xmlns:pic="http://schemas.openxmlformats.org/drawingml/2006/picture">
                        <pic:nvPicPr>
                          <pic:cNvPr id="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6" style="position:absolute;left:0;text-align:left;margin-left:524.25pt;margin-top:15.7pt;width:15pt;height:13.3pt;z-index:251661312;mso-position-horizontal-relative:page" coordorigin="10505,109" coordsize="295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">
                <v:shape id="Picture 78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">
                  <v:imagedata r:id="rId10" o:title=""/>
                </v:shape>
                <v:rect id="Rectangle 79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80" o:spid="_x0000_s1049" type="#_x0000_t202" style="position:absolute;left:10505;top:109;width:2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>Da li je preduze</w:t>
      </w:r>
      <w:r w:rsidR="008806E0">
        <w:rPr>
          <w:noProof/>
          <w:sz w:val="18"/>
          <w:lang w:val="sr-Latn-RS"/>
        </w:rPr>
        <w:t>će deo grupe za konsolidaciju :</w:t>
      </w:r>
      <w:r w:rsidR="00EE3719">
        <w:rPr>
          <w:noProof/>
          <w:sz w:val="18"/>
          <w:lang w:val="sr-Latn-RS"/>
        </w:rPr>
        <w:t xml:space="preserve">  </w:t>
      </w:r>
      <w:r w:rsidR="00DD170F" w:rsidRPr="00107086">
        <w:rPr>
          <w:noProof/>
          <w:sz w:val="18"/>
          <w:lang w:val="sr-Latn-RS"/>
        </w:rPr>
        <w:t xml:space="preserve">(1) da </w:t>
      </w:r>
      <w:r w:rsidR="00DD170F" w:rsidRPr="00107086">
        <w:rPr>
          <w:noProof/>
          <w:spacing w:val="39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(2)</w:t>
      </w:r>
      <w:r w:rsidR="00DD170F" w:rsidRPr="00107086">
        <w:rPr>
          <w:noProof/>
          <w:spacing w:val="-1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Da li je potrebna revizija konsolidacijskog paketa: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      </w:t>
      </w:r>
      <w:r w:rsidRPr="00107086">
        <w:rPr>
          <w:noProof/>
          <w:sz w:val="18"/>
          <w:lang w:val="sr-Latn-RS"/>
        </w:rPr>
        <w:t xml:space="preserve">(1) da </w:t>
      </w:r>
      <w:r w:rsidRPr="00107086">
        <w:rPr>
          <w:noProof/>
          <w:spacing w:val="34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(2)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:rsidR="007C37E8" w:rsidRPr="00107086" w:rsidRDefault="00C10B04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257"/>
          <w:tab w:val="left" w:pos="783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Broj organizacionih jedinica između kojih se</w:t>
      </w:r>
      <w:r w:rsidRPr="00107086">
        <w:rPr>
          <w:noProof/>
          <w:spacing w:val="-16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obavlja</w:t>
      </w:r>
      <w:r w:rsidRPr="00107086">
        <w:rPr>
          <w:noProof/>
          <w:spacing w:val="-4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promet: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</w:t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7E8" w:rsidRDefault="007C37E8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0" style="position:absolute;left:0;text-align:left;margin-left:525.3pt;margin-top:5.5pt;width:13.8pt;height:13.65pt;z-index:25165312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wqWL4AAAAAsBAAAPAAAAZHJzL2Rvd25y&#10;ZXYueG1sTI9Na8JAEIbvhf6HZQq91d0YtCFmIyJtT1KoFoq3NRmTYHY2ZNck/vuOp/Y2L/PwfmTr&#10;ybZiwN43jjREMwUCqXBlQ5WG78P7SwLCB0OlaR2hhht6WOePD5lJSzfSFw77UAk2IZ8aDXUIXSql&#10;L2q0xs9ch8S/s+utCSz7Spa9GdnctnKu1FJa0xAn1KbDbY3FZX+1Gj5GM27i6G3YXc7b2/Gw+PzZ&#10;Raj189O0WYEIOIU/GO71uTrk3OnkrlR60bJWC7Vklq+IR90J9ZrMQZw0xEkMMs/k/w35LwA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">
                <v:shape id="Picture 25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C37E8" w:rsidRDefault="007C37E8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postoji organizovana interna kontrola</w:t>
      </w:r>
      <w:r w:rsidR="00DD170F" w:rsidRPr="00107086">
        <w:rPr>
          <w:noProof/>
          <w:sz w:val="18"/>
          <w:lang w:val="sr-Latn-RS"/>
        </w:rPr>
        <w:t xml:space="preserve"> ili interna revizija</w:t>
      </w:r>
      <w:r w:rsidR="00F70461">
        <w:rPr>
          <w:noProof/>
          <w:sz w:val="18"/>
          <w:lang w:val="sr-Latn-RS"/>
        </w:rPr>
        <w:t>:</w:t>
      </w:r>
      <w:r w:rsidR="008806E0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10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</w:p>
    <w:p w:rsidR="00DD170F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szCs w:val="18"/>
          <w:lang w:val="sr-Latn-RS"/>
        </w:rPr>
        <w:t>Naziv računovodstvenog softvera u upotrebi</w:t>
      </w:r>
      <w:r w:rsidRPr="00107086">
        <w:rPr>
          <w:noProof/>
          <w:sz w:val="18"/>
          <w:lang w:val="sr-Latn-RS"/>
        </w:rPr>
        <w:t xml:space="preserve">: 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___________________________________________</w:t>
      </w:r>
    </w:p>
    <w:p w:rsidR="00DD170F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54" style="position:absolute;left:0;text-align:left;margin-left:524.1pt;margin-top:6.45pt;width:14.15pt;height:14.7pt;z-index:25166233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jjO84gAAAAsBAAAPAAAAZHJzL2Rvd25yZXYu&#10;eG1sTI9NS8NAEIbvgv9hGcGb3ST9sMZsSinqqRRsBfE2zU6T0OxuyG6T9N87PeltXubhnWey1Wga&#10;0VPna2cVxJMIBNnC6dqWCr4O709LED6g1dg4Swqu5GGV399lmGo32E/q96EUXGJ9igqqENpUSl9U&#10;ZNBPXEuWdyfXGQwcu1LqDgcuN41MomghDdaWL1TY0qai4ry/GAUfAw7rafzWb8+nzfXnMN99b2NS&#10;6vFhXL+CCDSGPxhu+qwOOTsd3cVqLxrO0WyZMMtT8gLiRkTPizmIo4JZMgWZZ/L/D/kvAA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">
                <v:shape id="Picture 86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 xml:space="preserve">Da li softwer omogućava eksportovanje podataka u Excel format: </w:t>
      </w:r>
      <w:r w:rsidR="008806E0">
        <w:rPr>
          <w:noProof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(1) da  (2)</w:t>
      </w:r>
      <w:r w:rsidR="00DD170F" w:rsidRPr="00107086">
        <w:rPr>
          <w:noProof/>
          <w:spacing w:val="-10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P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8" style="position:absolute;left:0;text-align:left;margin-left:524.45pt;margin-top:6.85pt;width:14.15pt;height:14.7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">
                <v:shape id="Picture 66" o:spid="_x0000_s105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6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61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E44BB" w:rsidRP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Da li je preduzeće imalo reviziju </w:t>
      </w:r>
      <w:r w:rsidR="00E00A77">
        <w:rPr>
          <w:noProof/>
          <w:sz w:val="18"/>
          <w:lang w:val="sr-Latn-RS"/>
        </w:rPr>
        <w:t>prethodne godine</w:t>
      </w:r>
      <w:r w:rsidR="00C10B04" w:rsidRPr="00107086">
        <w:rPr>
          <w:noProof/>
          <w:sz w:val="18"/>
          <w:lang w:val="sr-Latn-RS"/>
        </w:rPr>
        <w:t xml:space="preserve">: </w:t>
      </w:r>
      <w:r w:rsidR="00EE3719">
        <w:rPr>
          <w:noProof/>
          <w:sz w:val="18"/>
          <w:lang w:val="sr-Latn-RS"/>
        </w:rPr>
        <w:t xml:space="preserve">  (</w:t>
      </w:r>
      <w:r w:rsidR="00C10B04" w:rsidRPr="00107086">
        <w:rPr>
          <w:noProof/>
          <w:sz w:val="18"/>
          <w:lang w:val="sr-Latn-RS"/>
        </w:rPr>
        <w:t>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  <w:bookmarkStart w:id="2" w:name="_GoBack"/>
      <w:bookmarkEnd w:id="2"/>
    </w:p>
    <w:p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Naziv preduzeća koje je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vršilo reviziju</w:t>
      </w:r>
      <w:r w:rsidR="00C10B04" w:rsidRPr="00107086">
        <w:rPr>
          <w:noProof/>
          <w:sz w:val="18"/>
          <w:lang w:val="sr-Latn-RS"/>
        </w:rPr>
        <w:t>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C10B04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                                                 </w:t>
      </w:r>
      <w:r w:rsidR="008806E0">
        <w:rPr>
          <w:noProof/>
          <w:sz w:val="18"/>
          <w:u w:val="single"/>
          <w:lang w:val="sr-Latn-RS"/>
        </w:rPr>
        <w:t xml:space="preserve">   </w:t>
      </w:r>
      <w:r w:rsidR="00E00A77">
        <w:rPr>
          <w:noProof/>
          <w:sz w:val="18"/>
          <w:u w:val="single"/>
          <w:lang w:val="sr-Latn-RS"/>
        </w:rPr>
        <w:t xml:space="preserve"> </w:t>
      </w:r>
    </w:p>
    <w:p w:rsidR="007C37E8" w:rsidRDefault="00D3642B" w:rsidP="00EE3719">
      <w:pPr>
        <w:pStyle w:val="ListParagraph"/>
        <w:numPr>
          <w:ilvl w:val="0"/>
          <w:numId w:val="2"/>
        </w:numPr>
        <w:tabs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62" style="position:absolute;left:0;text-align:left;margin-left:523.9pt;margin-top:3.9pt;width:14.3pt;height:14.25pt;z-index:25166336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">
                <v:shape id="Picture 90" o:spid="_x0000_s106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6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6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Kakvo je </w:t>
      </w:r>
      <w:r w:rsidR="00E00A77">
        <w:rPr>
          <w:noProof/>
          <w:sz w:val="18"/>
          <w:lang w:val="sr-Latn-RS"/>
        </w:rPr>
        <w:t xml:space="preserve">bilo </w:t>
      </w:r>
      <w:r w:rsidR="00C10B04" w:rsidRPr="00107086">
        <w:rPr>
          <w:noProof/>
          <w:sz w:val="18"/>
          <w:lang w:val="sr-Latn-RS"/>
        </w:rPr>
        <w:t>mišljenje revizora: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pozitivno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 sa rezervom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(3)</w:t>
      </w:r>
      <w:r w:rsidR="008806E0">
        <w:rPr>
          <w:noProof/>
          <w:sz w:val="18"/>
          <w:lang w:val="sr-Latn-RS"/>
        </w:rPr>
        <w:t xml:space="preserve"> negativno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(4)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uzdržavajuće</w:t>
      </w:r>
    </w:p>
    <w:p w:rsidR="007C37E8" w:rsidRDefault="00D530F4" w:rsidP="00EE3719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4229E" wp14:editId="7FE0CC8E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0F4" w:rsidRPr="00D530F4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4229E" id="Text Box 92" o:spid="_x0000_s1066" type="#_x0000_t202" style="position:absolute;left:0;text-align:left;margin-left:484.15pt;margin-top:16pt;width:14.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nfQIAAAg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" filled="f">
                <v:textbox inset="0,0,0,0">
                  <w:txbxContent>
                    <w:p w:rsidR="00D530F4" w:rsidRPr="00D530F4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77">
        <w:rPr>
          <w:noProof/>
          <w:sz w:val="18"/>
          <w:lang w:val="sr-Latn-RS"/>
        </w:rPr>
        <w:t>Ukoliko</w:t>
      </w:r>
      <w:r w:rsidR="008806E0">
        <w:rPr>
          <w:noProof/>
          <w:sz w:val="18"/>
          <w:lang w:val="sr-Latn-RS"/>
        </w:rPr>
        <w:t xml:space="preserve"> se</w:t>
      </w:r>
      <w:r w:rsidR="00E00A77">
        <w:rPr>
          <w:noProof/>
          <w:sz w:val="18"/>
          <w:lang w:val="sr-Latn-RS"/>
        </w:rPr>
        <w:t xml:space="preserve"> knjigovodstvo vodi ekstern</w:t>
      </w:r>
      <w:r w:rsidR="008806E0">
        <w:rPr>
          <w:noProof/>
          <w:sz w:val="18"/>
          <w:lang w:val="sr-Latn-RS"/>
        </w:rPr>
        <w:t xml:space="preserve">o </w:t>
      </w:r>
      <w:r w:rsidR="00E00A77">
        <w:rPr>
          <w:noProof/>
          <w:sz w:val="18"/>
          <w:lang w:val="sr-Latn-RS"/>
        </w:rPr>
        <w:t>– naziv agencije</w:t>
      </w:r>
      <w:r w:rsidR="00EE3719">
        <w:rPr>
          <w:noProof/>
          <w:sz w:val="18"/>
          <w:lang w:val="sr-Latn-RS"/>
        </w:rPr>
        <w:t>:</w:t>
      </w:r>
      <w:r w:rsidR="00E00A77">
        <w:rPr>
          <w:noProof/>
          <w:sz w:val="18"/>
          <w:lang w:val="sr-Latn-RS"/>
        </w:rPr>
        <w:t xml:space="preserve">    </w:t>
      </w:r>
      <w:r w:rsidR="00E00A77" w:rsidRPr="00107086">
        <w:rPr>
          <w:noProof/>
          <w:sz w:val="18"/>
          <w:lang w:val="sr-Latn-RS"/>
        </w:rPr>
        <w:t>___________________________________________</w:t>
      </w:r>
    </w:p>
    <w:p w:rsidR="00EE3719" w:rsidRPr="00D530F4" w:rsidRDefault="00D530F4" w:rsidP="00D530F4">
      <w:pPr>
        <w:pStyle w:val="ListParagraph"/>
        <w:numPr>
          <w:ilvl w:val="0"/>
          <w:numId w:val="2"/>
        </w:numPr>
        <w:tabs>
          <w:tab w:val="left" w:pos="673"/>
        </w:tabs>
        <w:spacing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39C33" wp14:editId="0E4C4E56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0F4" w:rsidRPr="00EE44BB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9C33" id="_x0000_s1067" type="#_x0000_t202" style="position:absolute;left:0;text-align:left;margin-left:482.4pt;margin-top:1.5pt;width:14.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Ew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CUx9hl6l4HbXg6MeYR/6bLmq/laU3xTiYt0QvqPXUoqhoaSC/Hxz0z27&#10;OuEoA7IdPooK4pC9FhZorGVnigflQIAOfXo49cbkUpqQsR/5cFLCkR97yXJ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" filled="f" stroked="f">
                <v:textbox inset="0,0,0,0">
                  <w:txbxContent>
                    <w:p w:rsidR="00D530F4" w:rsidRPr="00EE44BB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19">
        <w:rPr>
          <w:noProof/>
          <w:sz w:val="18"/>
          <w:lang w:val="sr-Latn-RS"/>
        </w:rPr>
        <w:t xml:space="preserve">Da li je potrebno dostaviti izveštaj revizije </w:t>
      </w:r>
      <w:r w:rsidR="008806E0">
        <w:rPr>
          <w:noProof/>
          <w:sz w:val="18"/>
          <w:lang w:val="sr-Latn-RS"/>
        </w:rPr>
        <w:t xml:space="preserve">i </w:t>
      </w:r>
      <w:r w:rsidR="00EE3719">
        <w:rPr>
          <w:noProof/>
          <w:sz w:val="18"/>
          <w:lang w:val="sr-Latn-RS"/>
        </w:rPr>
        <w:t xml:space="preserve">na engleskom jeziku:  (1) da  (2) ne  (3) </w:t>
      </w:r>
      <w:r w:rsidR="008806E0">
        <w:rPr>
          <w:noProof/>
          <w:sz w:val="18"/>
          <w:lang w:val="sr-Latn-RS"/>
        </w:rPr>
        <w:t xml:space="preserve">da - </w:t>
      </w:r>
      <w:r w:rsidR="00EE3719">
        <w:rPr>
          <w:noProof/>
          <w:sz w:val="18"/>
          <w:lang w:val="sr-Latn-RS"/>
        </w:rPr>
        <w:t>samo mišljenje i bilanse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7C37E8" w:rsidRPr="00107086">
        <w:trPr>
          <w:trHeight w:val="255"/>
        </w:trPr>
        <w:tc>
          <w:tcPr>
            <w:tcW w:w="2991" w:type="dxa"/>
          </w:tcPr>
          <w:p w:rsidR="007C37E8" w:rsidRPr="00107086" w:rsidRDefault="00E00A77" w:rsidP="00E00A77">
            <w:pPr>
              <w:pStyle w:val="TableParagraph"/>
              <w:spacing w:line="360" w:lineRule="auto"/>
              <w:outlineLvl w:val="0"/>
              <w:rPr>
                <w:i/>
                <w:noProof/>
                <w:sz w:val="20"/>
                <w:lang w:val="sr-Latn-RS"/>
              </w:rPr>
            </w:pPr>
            <w:bookmarkStart w:id="3" w:name="U_preduzeću"/>
            <w:bookmarkEnd w:id="3"/>
            <w:r>
              <w:rPr>
                <w:noProof/>
                <w:lang w:val="sr-Latn-RS"/>
              </w:rPr>
              <w:t xml:space="preserve"> </w:t>
            </w:r>
            <w:r w:rsidR="002364BD" w:rsidRPr="00107086">
              <w:rPr>
                <w:noProof/>
                <w:lang w:val="sr-Latn-RS"/>
              </w:rPr>
              <w:t>BROJ ZAPOSLENIH</w:t>
            </w:r>
          </w:p>
        </w:tc>
        <w:tc>
          <w:tcPr>
            <w:tcW w:w="2300" w:type="dxa"/>
          </w:tcPr>
          <w:p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:rsidR="007C37E8" w:rsidRPr="00107086" w:rsidRDefault="007C37E8" w:rsidP="00107086">
            <w:pPr>
              <w:pStyle w:val="TableParagraph"/>
              <w:ind w:left="477"/>
              <w:outlineLvl w:val="0"/>
              <w:rPr>
                <w:i/>
                <w:noProof/>
                <w:sz w:val="20"/>
                <w:lang w:val="sr-Latn-RS"/>
              </w:rPr>
            </w:pPr>
            <w:bookmarkStart w:id="4" w:name="U__računovodstvu"/>
            <w:bookmarkEnd w:id="4"/>
          </w:p>
        </w:tc>
        <w:tc>
          <w:tcPr>
            <w:tcW w:w="2130" w:type="dxa"/>
          </w:tcPr>
          <w:p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</w:tr>
      <w:tr w:rsidR="007C37E8" w:rsidRPr="00107086">
        <w:trPr>
          <w:trHeight w:val="295"/>
        </w:trPr>
        <w:tc>
          <w:tcPr>
            <w:tcW w:w="2991" w:type="dxa"/>
          </w:tcPr>
          <w:p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preduzeću</w:t>
            </w:r>
          </w:p>
        </w:tc>
        <w:tc>
          <w:tcPr>
            <w:tcW w:w="2300" w:type="dxa"/>
          </w:tcPr>
          <w:p w:rsidR="007C37E8" w:rsidRPr="00107086" w:rsidRDefault="00C10B04" w:rsidP="00107086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 w:rsidP="00107086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računovodstvu</w:t>
            </w:r>
          </w:p>
        </w:tc>
        <w:tc>
          <w:tcPr>
            <w:tcW w:w="2130" w:type="dxa"/>
          </w:tcPr>
          <w:p w:rsidR="007C37E8" w:rsidRPr="00107086" w:rsidRDefault="00C10B04" w:rsidP="00107086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noProof/>
                <w:sz w:val="18"/>
                <w:lang w:val="sr-Latn-RS"/>
              </w:rPr>
            </w:pPr>
            <w:bookmarkStart w:id="5" w:name="II_Zaposleni"/>
            <w:bookmarkEnd w:id="5"/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414"/>
        </w:trPr>
        <w:tc>
          <w:tcPr>
            <w:tcW w:w="2991" w:type="dxa"/>
          </w:tcPr>
          <w:p w:rsidR="007C37E8" w:rsidRPr="00107086" w:rsidRDefault="00653954" w:rsidP="00653954">
            <w:pPr>
              <w:pStyle w:val="TableParagraph"/>
              <w:spacing w:before="50"/>
              <w:ind w:left="-112"/>
              <w:rPr>
                <w:noProof/>
                <w:sz w:val="24"/>
                <w:lang w:val="sr-Latn-RS"/>
              </w:rPr>
            </w:pPr>
            <w:bookmarkStart w:id="6" w:name="III_Imovina_i_kapital"/>
            <w:bookmarkEnd w:id="6"/>
            <w:r w:rsidRPr="00107086">
              <w:rPr>
                <w:noProof/>
                <w:lang w:val="sr-Latn-RS"/>
              </w:rPr>
              <w:t xml:space="preserve">   IMOVINA I KAPITAL</w:t>
            </w:r>
          </w:p>
        </w:tc>
        <w:tc>
          <w:tcPr>
            <w:tcW w:w="2300" w:type="dxa"/>
          </w:tcPr>
          <w:p w:rsidR="007C37E8" w:rsidRPr="00107086" w:rsidRDefault="00C10B04" w:rsidP="00653954">
            <w:pPr>
              <w:pStyle w:val="TableParagraph"/>
              <w:spacing w:before="1"/>
              <w:ind w:right="153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  <w:tc>
          <w:tcPr>
            <w:tcW w:w="2583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130" w:type="dxa"/>
          </w:tcPr>
          <w:p w:rsidR="007C37E8" w:rsidRPr="00107086" w:rsidRDefault="007C37E8">
            <w:pPr>
              <w:pStyle w:val="TableParagraph"/>
              <w:rPr>
                <w:noProof/>
                <w:sz w:val="15"/>
                <w:lang w:val="sr-Latn-RS"/>
              </w:rPr>
            </w:pPr>
          </w:p>
          <w:p w:rsidR="007C37E8" w:rsidRPr="00107086" w:rsidRDefault="00C10B04" w:rsidP="00653954">
            <w:pPr>
              <w:pStyle w:val="TableParagraph"/>
              <w:spacing w:before="1"/>
              <w:ind w:left="-19" w:right="198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</w:tr>
      <w:tr w:rsidR="007C37E8" w:rsidRPr="00107086">
        <w:trPr>
          <w:trHeight w:val="294"/>
        </w:trPr>
        <w:tc>
          <w:tcPr>
            <w:tcW w:w="2991" w:type="dxa"/>
          </w:tcPr>
          <w:p w:rsidR="007C37E8" w:rsidRPr="00107086" w:rsidRDefault="00C10B04">
            <w:pPr>
              <w:pStyle w:val="TableParagraph"/>
              <w:spacing w:before="49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 Stalna imovina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49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1.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Kapital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91" w:type="dxa"/>
          </w:tcPr>
          <w:p w:rsidR="007C37E8" w:rsidRPr="00107086" w:rsidRDefault="00C10B04">
            <w:pPr>
              <w:pStyle w:val="TableParagraph"/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 Obrtna imovina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30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 xml:space="preserve"> Dugoroč. obaveze</w:t>
            </w:r>
          </w:p>
        </w:tc>
        <w:tc>
          <w:tcPr>
            <w:tcW w:w="2130" w:type="dxa"/>
          </w:tcPr>
          <w:p w:rsidR="007C37E8" w:rsidRPr="00107086" w:rsidRDefault="00653954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91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300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32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3.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Kratkoroč. obaveze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37"/>
        </w:trPr>
        <w:tc>
          <w:tcPr>
            <w:tcW w:w="2991" w:type="dxa"/>
          </w:tcPr>
          <w:p w:rsidR="007C37E8" w:rsidRPr="00107086" w:rsidRDefault="008806E0">
            <w:pPr>
              <w:pStyle w:val="TableParagraph"/>
              <w:spacing w:before="30" w:line="187" w:lineRule="exact"/>
              <w:ind w:left="200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aktiva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8806E0">
            <w:pPr>
              <w:pStyle w:val="TableParagraph"/>
              <w:spacing w:before="30" w:line="187" w:lineRule="exact"/>
              <w:ind w:left="337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pasiva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</w:tbl>
    <w:p w:rsidR="007C37E8" w:rsidRPr="00107086" w:rsidRDefault="00653954" w:rsidP="00653954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noProof/>
          <w:sz w:val="24"/>
          <w:lang w:val="sr-Latn-RS"/>
        </w:rPr>
      </w:pPr>
      <w:r w:rsidRPr="00107086">
        <w:rPr>
          <w:noProof/>
          <w:lang w:val="sr-Latn-RS"/>
        </w:rPr>
        <w:t>PRIHODI I RASHODI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4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                   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2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</w:p>
    <w:p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7C37E8" w:rsidRPr="00107086">
        <w:trPr>
          <w:trHeight w:val="238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2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3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6"/>
        </w:trPr>
        <w:tc>
          <w:tcPr>
            <w:tcW w:w="2912" w:type="dxa"/>
          </w:tcPr>
          <w:p w:rsidR="007C37E8" w:rsidRPr="00107086" w:rsidRDefault="008806E0" w:rsidP="008806E0">
            <w:pPr>
              <w:pStyle w:val="TableParagraph"/>
              <w:spacing w:before="32"/>
              <w:rPr>
                <w:b/>
                <w:noProof/>
                <w:sz w:val="18"/>
                <w:lang w:val="sr-Latn-RS"/>
              </w:rPr>
            </w:pPr>
            <w:bookmarkStart w:id="7" w:name="_____Ukupni_rashodi"/>
            <w:bookmarkEnd w:id="7"/>
            <w:r>
              <w:rPr>
                <w:b/>
                <w:noProof/>
                <w:sz w:val="18"/>
                <w:lang w:val="sr-Latn-RS"/>
              </w:rPr>
              <w:t xml:space="preserve">        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prihodi</w:t>
            </w:r>
          </w:p>
        </w:tc>
        <w:tc>
          <w:tcPr>
            <w:tcW w:w="2069" w:type="dxa"/>
          </w:tcPr>
          <w:p w:rsidR="007C37E8" w:rsidRPr="00107086" w:rsidRDefault="007C37E8">
            <w:pPr>
              <w:pStyle w:val="TableParagraph"/>
              <w:spacing w:before="32"/>
              <w:ind w:left="974" w:right="470"/>
              <w:jc w:val="center"/>
              <w:rPr>
                <w:i/>
                <w:noProof/>
                <w:sz w:val="18"/>
                <w:lang w:val="sr-Latn-RS"/>
              </w:rPr>
            </w:pPr>
          </w:p>
        </w:tc>
        <w:tc>
          <w:tcPr>
            <w:tcW w:w="2904" w:type="dxa"/>
          </w:tcPr>
          <w:p w:rsidR="007C37E8" w:rsidRPr="00107086" w:rsidRDefault="008806E0">
            <w:pPr>
              <w:pStyle w:val="TableParagraph"/>
              <w:spacing w:before="32"/>
              <w:ind w:left="714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rashodi</w:t>
            </w:r>
          </w:p>
        </w:tc>
        <w:tc>
          <w:tcPr>
            <w:tcW w:w="1888" w:type="dxa"/>
          </w:tcPr>
          <w:p w:rsidR="007C37E8" w:rsidRPr="00107086" w:rsidRDefault="007C37E8">
            <w:pPr>
              <w:pStyle w:val="TableParagraph"/>
              <w:spacing w:before="30" w:line="227" w:lineRule="exact"/>
              <w:ind w:left="669" w:right="529"/>
              <w:jc w:val="center"/>
              <w:rPr>
                <w:noProof/>
                <w:sz w:val="20"/>
                <w:lang w:val="sr-Latn-RS"/>
              </w:rPr>
            </w:pPr>
          </w:p>
        </w:tc>
      </w:tr>
    </w:tbl>
    <w:p w:rsidR="007C37E8" w:rsidRPr="00107086" w:rsidRDefault="00C10B04">
      <w:pPr>
        <w:tabs>
          <w:tab w:val="left" w:pos="7978"/>
        </w:tabs>
        <w:spacing w:line="20" w:lineRule="exact"/>
        <w:ind w:left="3127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CF210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107086">
        <w:rPr>
          <w:noProof/>
          <w:spacing w:val="5"/>
          <w:sz w:val="2"/>
          <w:lang w:val="sr-Latn-RS"/>
        </w:rPr>
        <w:tab/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76124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C37E8" w:rsidRPr="00107086" w:rsidRDefault="00653954" w:rsidP="00653954">
      <w:pPr>
        <w:pStyle w:val="Heading1"/>
        <w:tabs>
          <w:tab w:val="left" w:pos="546"/>
        </w:tabs>
        <w:spacing w:before="85" w:line="120" w:lineRule="atLeast"/>
        <w:rPr>
          <w:noProof/>
          <w:sz w:val="22"/>
          <w:szCs w:val="22"/>
          <w:lang w:val="sr-Latn-RS"/>
        </w:rPr>
      </w:pPr>
      <w:r w:rsidRPr="00107086">
        <w:rPr>
          <w:noProof/>
          <w:sz w:val="22"/>
          <w:szCs w:val="22"/>
          <w:lang w:val="sr-Latn-RS"/>
        </w:rPr>
        <w:t>BROJ STAVKI IMOVINE I TRANSAKCIJA</w:t>
      </w:r>
    </w:p>
    <w:p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167"/>
        <w:gridCol w:w="4734"/>
      </w:tblGrid>
      <w:tr w:rsidR="007C37E8" w:rsidRPr="00107086" w:rsidTr="00D3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Broj stavki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="00653954" w:rsidRPr="00107086">
              <w:rPr>
                <w:noProof/>
                <w:sz w:val="18"/>
                <w:lang w:val="sr-Latn-RS"/>
              </w:rPr>
              <w:t>osnovnih sredstava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7E8" w:rsidRPr="00D3642B" w:rsidRDefault="00D3642B">
            <w:pPr>
              <w:pStyle w:val="TableParagraph"/>
              <w:rPr>
                <w:noProof/>
                <w:sz w:val="16"/>
                <w:u w:val="single"/>
                <w:lang w:val="sr-Latn-RS"/>
              </w:rPr>
            </w:pPr>
            <w:r>
              <w:rPr>
                <w:noProof/>
                <w:sz w:val="16"/>
                <w:u w:val="single"/>
                <w:lang w:val="sr-Latn-RS"/>
              </w:rPr>
              <w:t xml:space="preserve">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bottom w:val="none" w:sz="0" w:space="0" w:color="auto"/>
            </w:tcBorders>
          </w:tcPr>
          <w:p w:rsidR="007C37E8" w:rsidRPr="00D3642B" w:rsidRDefault="00C10B04" w:rsidP="00653954">
            <w:pPr>
              <w:pStyle w:val="TableParagraph"/>
              <w:spacing w:line="199" w:lineRule="exact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4. Broj ulaznih faktura</w:t>
            </w:r>
            <w:r w:rsidR="00653954" w:rsidRPr="00107086">
              <w:rPr>
                <w:noProof/>
                <w:sz w:val="18"/>
                <w:lang w:val="sr-Latn-RS"/>
              </w:rPr>
              <w:t xml:space="preserve">                  </w:t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</w:tr>
      <w:tr w:rsidR="007C37E8" w:rsidRPr="00107086" w:rsidTr="00D3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55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kupaca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7E8" w:rsidRPr="00D3642B" w:rsidRDefault="00D3642B">
            <w:pPr>
              <w:pStyle w:val="TableParagraph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  <w:bottom w:val="none" w:sz="0" w:space="0" w:color="auto"/>
            </w:tcBorders>
          </w:tcPr>
          <w:p w:rsidR="007C37E8" w:rsidRPr="00D3642B" w:rsidRDefault="00C10B04" w:rsidP="00D3642B">
            <w:pPr>
              <w:pStyle w:val="TableParagraph"/>
              <w:tabs>
                <w:tab w:val="left" w:pos="2655"/>
              </w:tabs>
              <w:spacing w:before="55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5. Broj izlaznih faktura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  <w:tr w:rsidR="007C37E8" w:rsidRPr="00107086" w:rsidTr="00D36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</w:tcBorders>
          </w:tcPr>
          <w:p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55" w:line="360" w:lineRule="auto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dobavljača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C37E8" w:rsidRPr="00D3642B" w:rsidRDefault="00D3642B" w:rsidP="00E00A77">
            <w:pPr>
              <w:pStyle w:val="TableParagraph"/>
              <w:spacing w:line="360" w:lineRule="auto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</w:tcBorders>
          </w:tcPr>
          <w:p w:rsidR="007C37E8" w:rsidRPr="00D3642B" w:rsidRDefault="00C10B04" w:rsidP="00D3642B">
            <w:pPr>
              <w:pStyle w:val="TableParagraph"/>
              <w:tabs>
                <w:tab w:val="left" w:pos="2685"/>
              </w:tabs>
              <w:spacing w:before="55" w:line="360" w:lineRule="auto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6. Broj promena u dnevniku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</w:tbl>
    <w:p w:rsidR="007C37E8" w:rsidRPr="00107086" w:rsidRDefault="00C10B04" w:rsidP="00E00A77">
      <w:pPr>
        <w:pStyle w:val="BodyText"/>
        <w:spacing w:before="0" w:line="360" w:lineRule="auto"/>
        <w:ind w:left="8232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</w:p>
    <w:p w:rsidR="00E00A77" w:rsidRPr="00107086" w:rsidRDefault="00E00A77" w:rsidP="00E00A77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noProof/>
          <w:sz w:val="18"/>
          <w:lang w:val="sr-Latn-RS"/>
        </w:rPr>
      </w:pPr>
      <w:r w:rsidRPr="00EE3719">
        <w:rPr>
          <w:b/>
          <w:noProof/>
          <w:sz w:val="18"/>
          <w:lang w:val="sr-Latn-RS"/>
        </w:rPr>
        <w:t>Projekcija uvećanja</w:t>
      </w:r>
      <w:r w:rsidR="00EE3719">
        <w:rPr>
          <w:b/>
          <w:noProof/>
          <w:sz w:val="18"/>
          <w:lang w:val="sr-Latn-RS"/>
        </w:rPr>
        <w:t xml:space="preserve"> </w:t>
      </w:r>
      <w:r w:rsidRPr="00EE3719">
        <w:rPr>
          <w:b/>
          <w:noProof/>
          <w:sz w:val="18"/>
          <w:lang w:val="sr-Latn-RS"/>
        </w:rPr>
        <w:t>/</w:t>
      </w:r>
      <w:r w:rsidR="00EE3719">
        <w:rPr>
          <w:b/>
          <w:noProof/>
          <w:sz w:val="18"/>
          <w:lang w:val="sr-Latn-RS"/>
        </w:rPr>
        <w:t xml:space="preserve"> (</w:t>
      </w:r>
      <w:r w:rsidRPr="00EE3719">
        <w:rPr>
          <w:b/>
          <w:noProof/>
          <w:sz w:val="18"/>
          <w:lang w:val="sr-Latn-RS"/>
        </w:rPr>
        <w:t>smanjenja</w:t>
      </w:r>
      <w:r w:rsidR="00EE3719">
        <w:rPr>
          <w:b/>
          <w:noProof/>
          <w:sz w:val="18"/>
          <w:lang w:val="sr-Latn-RS"/>
        </w:rPr>
        <w:t>)</w:t>
      </w:r>
      <w:r w:rsidRPr="00EE3719">
        <w:rPr>
          <w:b/>
          <w:noProof/>
          <w:sz w:val="18"/>
          <w:lang w:val="sr-Latn-RS"/>
        </w:rPr>
        <w:t xml:space="preserve"> poslovnih aktivnosti </w:t>
      </w:r>
      <w:r w:rsidR="00EE3719" w:rsidRPr="00EE3719">
        <w:rPr>
          <w:b/>
          <w:noProof/>
          <w:sz w:val="18"/>
          <w:lang w:val="sr-Latn-RS"/>
        </w:rPr>
        <w:t>201</w:t>
      </w:r>
      <w:r w:rsidR="006B235E">
        <w:rPr>
          <w:b/>
          <w:noProof/>
          <w:sz w:val="18"/>
          <w:lang w:val="sr-Latn-RS"/>
        </w:rPr>
        <w:t>9</w:t>
      </w:r>
      <w:r w:rsidR="00EE3719" w:rsidRPr="00EE3719">
        <w:rPr>
          <w:b/>
          <w:noProof/>
          <w:sz w:val="18"/>
          <w:lang w:val="sr-Latn-RS"/>
        </w:rPr>
        <w:t>. u odnosu na 201</w:t>
      </w:r>
      <w:r w:rsidR="006B235E">
        <w:rPr>
          <w:b/>
          <w:noProof/>
          <w:sz w:val="18"/>
          <w:lang w:val="sr-Latn-RS"/>
        </w:rPr>
        <w:t>8</w:t>
      </w:r>
      <w:r w:rsidR="00EE3719" w:rsidRPr="00EE3719">
        <w:rPr>
          <w:b/>
          <w:noProof/>
          <w:sz w:val="18"/>
          <w:lang w:val="sr-Latn-RS"/>
        </w:rPr>
        <w:t>. godinu</w:t>
      </w:r>
      <w:r w:rsidR="00EE3719">
        <w:rPr>
          <w:noProof/>
          <w:sz w:val="18"/>
          <w:lang w:val="sr-Latn-RS"/>
        </w:rPr>
        <w:t xml:space="preserve"> __________ %</w:t>
      </w:r>
    </w:p>
    <w:p w:rsidR="007C37E8" w:rsidRPr="00107086" w:rsidRDefault="00C10B04" w:rsidP="00EE3719">
      <w:pPr>
        <w:spacing w:before="100" w:line="240" w:lineRule="atLeast"/>
        <w:ind w:left="312"/>
        <w:rPr>
          <w:noProof/>
          <w:sz w:val="18"/>
          <w:u w:val="single"/>
          <w:lang w:val="sr-Latn-RS"/>
        </w:rPr>
      </w:pPr>
      <w:r w:rsidRPr="00107086">
        <w:rPr>
          <w:noProof/>
          <w:sz w:val="20"/>
          <w:lang w:val="sr-Latn-RS"/>
        </w:rPr>
        <w:t xml:space="preserve">Odgovorno lice: </w:t>
      </w:r>
      <w:r w:rsidR="00653954" w:rsidRPr="00107086">
        <w:rPr>
          <w:noProof/>
          <w:sz w:val="18"/>
          <w:lang w:val="sr-Latn-RS"/>
        </w:rPr>
        <w:t>_______________________</w:t>
      </w:r>
      <w:r w:rsidR="00107086">
        <w:rPr>
          <w:noProof/>
          <w:sz w:val="18"/>
          <w:lang w:val="sr-Latn-RS"/>
        </w:rPr>
        <w:t>___________________</w:t>
      </w:r>
      <w:r w:rsidR="00653954" w:rsidRPr="00107086">
        <w:rPr>
          <w:noProof/>
          <w:sz w:val="18"/>
          <w:lang w:val="sr-Latn-RS"/>
        </w:rPr>
        <w:t>_</w:t>
      </w:r>
      <w:r w:rsidRPr="00107086">
        <w:rPr>
          <w:noProof/>
          <w:sz w:val="18"/>
          <w:lang w:val="sr-Latn-RS"/>
        </w:rPr>
        <w:t xml:space="preserve"> </w:t>
      </w:r>
      <w:r w:rsidRPr="00107086">
        <w:rPr>
          <w:noProof/>
          <w:sz w:val="20"/>
          <w:lang w:val="sr-Latn-RS"/>
        </w:rPr>
        <w:t>funkcija</w:t>
      </w:r>
      <w:r w:rsidR="00653954" w:rsidRPr="00107086">
        <w:rPr>
          <w:noProof/>
          <w:sz w:val="20"/>
          <w:lang w:val="sr-Latn-RS"/>
        </w:rPr>
        <w:t>:</w:t>
      </w:r>
      <w:r w:rsidR="00653954" w:rsidRPr="00107086">
        <w:rPr>
          <w:noProof/>
          <w:sz w:val="20"/>
          <w:u w:val="single"/>
          <w:lang w:val="sr-Latn-RS"/>
        </w:rPr>
        <w:t xml:space="preserve">      </w:t>
      </w:r>
      <w:r w:rsidR="00107086">
        <w:rPr>
          <w:noProof/>
          <w:sz w:val="20"/>
          <w:u w:val="single"/>
          <w:lang w:val="sr-Latn-RS"/>
        </w:rPr>
        <w:t xml:space="preserve">                                      </w:t>
      </w:r>
      <w:r w:rsidR="00653954" w:rsidRPr="00107086">
        <w:rPr>
          <w:noProof/>
          <w:sz w:val="20"/>
          <w:u w:val="single"/>
          <w:lang w:val="sr-Latn-RS"/>
        </w:rPr>
        <w:t xml:space="preserve">                               </w:t>
      </w:r>
    </w:p>
    <w:p w:rsidR="007C37E8" w:rsidRPr="00107086" w:rsidRDefault="00653954" w:rsidP="00EE3719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noProof/>
          <w:sz w:val="18"/>
          <w:lang w:val="sr-Latn-RS"/>
        </w:rPr>
      </w:pPr>
      <w:r w:rsidRPr="00107086">
        <w:rPr>
          <w:noProof/>
          <w:sz w:val="20"/>
          <w:lang w:val="sr-Latn-RS"/>
        </w:rPr>
        <w:t xml:space="preserve">Tel. __________________________ E-mail: 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hyperlink r:id="rId1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</w:t>
      </w:r>
      <w:r w:rsidRPr="00107086">
        <w:rPr>
          <w:noProof/>
          <w:sz w:val="18"/>
          <w:u w:val="single"/>
          <w:lang w:val="sr-Latn-RS"/>
        </w:rPr>
        <w:t xml:space="preserve">               </w:t>
      </w:r>
      <w:r w:rsidRPr="00107086">
        <w:rPr>
          <w:noProof/>
          <w:sz w:val="20"/>
          <w:lang w:val="sr-Latn-RS"/>
        </w:rPr>
        <w:t>www: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                               </w:t>
      </w:r>
      <w:r w:rsidRPr="00107086">
        <w:rPr>
          <w:noProof/>
          <w:sz w:val="18"/>
          <w:u w:val="single"/>
          <w:lang w:val="sr-Latn-RS"/>
        </w:rPr>
        <w:t xml:space="preserve">              </w:t>
      </w:r>
    </w:p>
    <w:sectPr w:rsidR="007C37E8" w:rsidRPr="00107086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1D" w:rsidRDefault="00EC641D" w:rsidP="00AE3E12">
      <w:r>
        <w:separator/>
      </w:r>
    </w:p>
  </w:endnote>
  <w:endnote w:type="continuationSeparator" w:id="0">
    <w:p w:rsidR="00EC641D" w:rsidRDefault="00EC641D" w:rsidP="00A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1D" w:rsidRDefault="00EC641D" w:rsidP="00AE3E12">
      <w:r>
        <w:separator/>
      </w:r>
    </w:p>
  </w:footnote>
  <w:footnote w:type="continuationSeparator" w:id="0">
    <w:p w:rsidR="00EC641D" w:rsidRDefault="00EC641D" w:rsidP="00AE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b/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05973710" wp14:editId="15281B69">
          <wp:simplePos x="0" y="0"/>
          <wp:positionH relativeFrom="column">
            <wp:posOffset>-215265</wp:posOffset>
          </wp:positionH>
          <wp:positionV relativeFrom="paragraph">
            <wp:posOffset>-38100</wp:posOffset>
          </wp:positionV>
          <wp:extent cx="3124200" cy="1009015"/>
          <wp:effectExtent l="0" t="0" r="0" b="635"/>
          <wp:wrapNone/>
          <wp:docPr id="5" name="Picture 5" descr="Description: MS Revizija Logo bez gra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S Revizija Logo bez grad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Privredno društvo za reviziju računovodstvo i konsalting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“MOORE STEPHENS Revizija i Računovodstvo” d.o.o.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8"/>
        <w:szCs w:val="18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Studentski Trg 4/V, 11000 Beograd, Srbija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Tel: +381 (0) 11 3283 440, 3281 194; Fax: 2181 072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E-mail: office@revizija.co.rs, www.revizija.co.rs</w:t>
    </w:r>
  </w:p>
  <w:p w:rsidR="00AE3E12" w:rsidRPr="00107086" w:rsidRDefault="00AE3E12" w:rsidP="00AE3E12">
    <w:pPr>
      <w:adjustRightInd w:val="0"/>
      <w:ind w:left="142" w:right="642"/>
      <w:jc w:val="right"/>
      <w:rPr>
        <w:rFonts w:cs="MinionPro-Bold"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Ma</w:t>
    </w:r>
    <w:r w:rsidRPr="00107086">
      <w:rPr>
        <w:rFonts w:cs="MinionPro-Bold"/>
        <w:b/>
        <w:bCs/>
        <w:color w:val="1A171C"/>
        <w:sz w:val="16"/>
        <w:szCs w:val="16"/>
        <w:lang w:val="sr-Latn-RS"/>
      </w:rPr>
      <w:t>tični broj/ID: 06974848;  PIB/VAT: 100300288</w:t>
    </w:r>
  </w:p>
  <w:p w:rsidR="00AE3E12" w:rsidRPr="00A87FF3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8E9"/>
    <w:multiLevelType w:val="hybridMultilevel"/>
    <w:tmpl w:val="00B0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32D"/>
    <w:multiLevelType w:val="hybridMultilevel"/>
    <w:tmpl w:val="9D0C5F5A"/>
    <w:lvl w:ilvl="0" w:tplc="5644E970">
      <w:start w:val="4"/>
      <w:numFmt w:val="upperRoman"/>
      <w:lvlText w:val="%1"/>
      <w:lvlJc w:val="left"/>
      <w:pPr>
        <w:ind w:left="624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06A24E8">
      <w:numFmt w:val="bullet"/>
      <w:lvlText w:val="•"/>
      <w:lvlJc w:val="left"/>
      <w:pPr>
        <w:ind w:left="1664" w:hanging="312"/>
      </w:pPr>
      <w:rPr>
        <w:rFonts w:hint="default"/>
      </w:rPr>
    </w:lvl>
    <w:lvl w:ilvl="2" w:tplc="5FCC9CE4">
      <w:numFmt w:val="bullet"/>
      <w:lvlText w:val="•"/>
      <w:lvlJc w:val="left"/>
      <w:pPr>
        <w:ind w:left="2709" w:hanging="312"/>
      </w:pPr>
      <w:rPr>
        <w:rFonts w:hint="default"/>
      </w:rPr>
    </w:lvl>
    <w:lvl w:ilvl="3" w:tplc="4EDA7AD0">
      <w:numFmt w:val="bullet"/>
      <w:lvlText w:val="•"/>
      <w:lvlJc w:val="left"/>
      <w:pPr>
        <w:ind w:left="3753" w:hanging="312"/>
      </w:pPr>
      <w:rPr>
        <w:rFonts w:hint="default"/>
      </w:rPr>
    </w:lvl>
    <w:lvl w:ilvl="4" w:tplc="1EB8FDCE">
      <w:numFmt w:val="bullet"/>
      <w:lvlText w:val="•"/>
      <w:lvlJc w:val="left"/>
      <w:pPr>
        <w:ind w:left="4798" w:hanging="312"/>
      </w:pPr>
      <w:rPr>
        <w:rFonts w:hint="default"/>
      </w:rPr>
    </w:lvl>
    <w:lvl w:ilvl="5" w:tplc="72EC69F6">
      <w:numFmt w:val="bullet"/>
      <w:lvlText w:val="•"/>
      <w:lvlJc w:val="left"/>
      <w:pPr>
        <w:ind w:left="5843" w:hanging="312"/>
      </w:pPr>
      <w:rPr>
        <w:rFonts w:hint="default"/>
      </w:rPr>
    </w:lvl>
    <w:lvl w:ilvl="6" w:tplc="7BBE8A2E">
      <w:numFmt w:val="bullet"/>
      <w:lvlText w:val="•"/>
      <w:lvlJc w:val="left"/>
      <w:pPr>
        <w:ind w:left="6887" w:hanging="312"/>
      </w:pPr>
      <w:rPr>
        <w:rFonts w:hint="default"/>
      </w:rPr>
    </w:lvl>
    <w:lvl w:ilvl="7" w:tplc="85C6862E">
      <w:numFmt w:val="bullet"/>
      <w:lvlText w:val="•"/>
      <w:lvlJc w:val="left"/>
      <w:pPr>
        <w:ind w:left="7932" w:hanging="312"/>
      </w:pPr>
      <w:rPr>
        <w:rFonts w:hint="default"/>
      </w:rPr>
    </w:lvl>
    <w:lvl w:ilvl="8" w:tplc="2C529736">
      <w:numFmt w:val="bullet"/>
      <w:lvlText w:val="•"/>
      <w:lvlJc w:val="left"/>
      <w:pPr>
        <w:ind w:left="8977" w:hanging="312"/>
      </w:pPr>
      <w:rPr>
        <w:rFonts w:hint="default"/>
      </w:rPr>
    </w:lvl>
  </w:abstractNum>
  <w:abstractNum w:abstractNumId="2" w15:restartNumberingAfterBreak="0">
    <w:nsid w:val="42810D2E"/>
    <w:multiLevelType w:val="hybridMultilevel"/>
    <w:tmpl w:val="B914C7C2"/>
    <w:lvl w:ilvl="0" w:tplc="F3268844">
      <w:start w:val="1"/>
      <w:numFmt w:val="upperRoman"/>
      <w:lvlText w:val="%1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3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" w15:restartNumberingAfterBreak="0">
    <w:nsid w:val="72851C1E"/>
    <w:multiLevelType w:val="hybridMultilevel"/>
    <w:tmpl w:val="CE3ED62E"/>
    <w:lvl w:ilvl="0" w:tplc="04090001">
      <w:start w:val="1"/>
      <w:numFmt w:val="bullet"/>
      <w:lvlText w:val=""/>
      <w:lvlJc w:val="left"/>
      <w:pPr>
        <w:ind w:left="452" w:hanging="140"/>
      </w:pPr>
      <w:rPr>
        <w:rFonts w:ascii="Symbol" w:hAnsi="Symbol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5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E8"/>
    <w:rsid w:val="000A76A1"/>
    <w:rsid w:val="000D6911"/>
    <w:rsid w:val="00107086"/>
    <w:rsid w:val="002364BD"/>
    <w:rsid w:val="0042549A"/>
    <w:rsid w:val="00453AFE"/>
    <w:rsid w:val="00472D85"/>
    <w:rsid w:val="00525A55"/>
    <w:rsid w:val="005C03A1"/>
    <w:rsid w:val="00613487"/>
    <w:rsid w:val="00653954"/>
    <w:rsid w:val="006817F4"/>
    <w:rsid w:val="006B235E"/>
    <w:rsid w:val="00786115"/>
    <w:rsid w:val="0078784E"/>
    <w:rsid w:val="007C37E8"/>
    <w:rsid w:val="007E4FD6"/>
    <w:rsid w:val="008806E0"/>
    <w:rsid w:val="00911979"/>
    <w:rsid w:val="00A143EF"/>
    <w:rsid w:val="00A77C8D"/>
    <w:rsid w:val="00AE3E12"/>
    <w:rsid w:val="00B04070"/>
    <w:rsid w:val="00C10B04"/>
    <w:rsid w:val="00CC22C2"/>
    <w:rsid w:val="00D3642B"/>
    <w:rsid w:val="00D530F4"/>
    <w:rsid w:val="00DD170F"/>
    <w:rsid w:val="00E00A77"/>
    <w:rsid w:val="00E63877"/>
    <w:rsid w:val="00E75A26"/>
    <w:rsid w:val="00EC641D"/>
    <w:rsid w:val="00EE3719"/>
    <w:rsid w:val="00EE44BB"/>
    <w:rsid w:val="00F22DBD"/>
    <w:rsid w:val="00F3729B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D4D4"/>
  <w15:docId w15:val="{CE61F349-62F2-4F0B-82B9-9A99BAB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67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1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9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D364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D7FD980-1340-4479-836C-3EA1B7D0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E F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F</dc:title>
  <dc:creator>Milos Ristic</dc:creator>
  <cp:lastModifiedBy>Tijana Mihaljevic</cp:lastModifiedBy>
  <cp:revision>3</cp:revision>
  <dcterms:created xsi:type="dcterms:W3CDTF">2019-06-21T12:13:00Z</dcterms:created>
  <dcterms:modified xsi:type="dcterms:W3CDTF">2019-06-21T12:15:00Z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2018-04-25T00:00:00Z</vt:filetime>
  </property>
</Properties>
</file>